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42290" w:rsidRDefault="00A805BB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02F09925" w:rsidR="00D15464" w:rsidRDefault="00B07477">
      <w:pPr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  <w:r w:rsidRPr="00B07477">
        <w:rPr>
          <w:rFonts w:ascii="Arial" w:eastAsia="Arial" w:hAnsi="Arial" w:cs="Arial"/>
          <w:b/>
          <w:sz w:val="24"/>
          <w:szCs w:val="24"/>
          <w:highlight w:val="yellow"/>
        </w:rPr>
        <w:t>[REDACTED]</w:t>
      </w:r>
    </w:p>
    <w:p w14:paraId="3A14854E" w14:textId="01B28867" w:rsidR="00D15464" w:rsidRDefault="00D15464" w:rsidP="00D15464">
      <w:pPr>
        <w:rPr>
          <w:rFonts w:ascii="Arial" w:eastAsia="Arial" w:hAnsi="Arial" w:cs="Arial"/>
          <w:sz w:val="24"/>
          <w:szCs w:val="24"/>
        </w:rPr>
      </w:pPr>
    </w:p>
    <w:p w14:paraId="39278161" w14:textId="77777777" w:rsidR="00F42290" w:rsidRPr="00D15464" w:rsidRDefault="00F42290" w:rsidP="00D15464">
      <w:pPr>
        <w:rPr>
          <w:rFonts w:ascii="Arial" w:eastAsia="Arial" w:hAnsi="Arial" w:cs="Arial"/>
          <w:sz w:val="24"/>
          <w:szCs w:val="24"/>
        </w:rPr>
        <w:sectPr w:rsidR="00F42290" w:rsidRPr="00D15464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</w:p>
    <w:p w14:paraId="00000004" w14:textId="77777777" w:rsidR="00F42290" w:rsidRDefault="00F42290">
      <w:pPr>
        <w:rPr>
          <w:rFonts w:ascii="Arial" w:eastAsia="Arial" w:hAnsi="Arial" w:cs="Arial"/>
          <w:b/>
          <w:sz w:val="24"/>
          <w:szCs w:val="24"/>
        </w:rPr>
      </w:pPr>
      <w:bookmarkStart w:id="2" w:name="_gjdgxs" w:colFirst="0" w:colLast="0"/>
      <w:bookmarkEnd w:id="2"/>
    </w:p>
    <w:p w14:paraId="00000005" w14:textId="77777777" w:rsidR="00F42290" w:rsidRDefault="00F42290">
      <w:pPr>
        <w:jc w:val="center"/>
        <w:rPr>
          <w:b/>
        </w:rPr>
      </w:pPr>
    </w:p>
    <w:sectPr w:rsidR="00F42290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D5C1E" w14:textId="77777777" w:rsidR="00B3205E" w:rsidRDefault="00B3205E">
      <w:pPr>
        <w:spacing w:after="0" w:line="240" w:lineRule="auto"/>
      </w:pPr>
      <w:r>
        <w:separator/>
      </w:r>
    </w:p>
  </w:endnote>
  <w:endnote w:type="continuationSeparator" w:id="0">
    <w:p w14:paraId="54EA8B32" w14:textId="77777777" w:rsidR="00B3205E" w:rsidRDefault="00B32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8" w14:textId="6C01DEDD" w:rsidR="00F42290" w:rsidRDefault="00A805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0C153E">
      <w:rPr>
        <w:rFonts w:ascii="Arial" w:eastAsia="Arial" w:hAnsi="Arial" w:cs="Arial"/>
        <w:sz w:val="20"/>
        <w:szCs w:val="20"/>
      </w:rPr>
      <w:t>6170 Print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9" w14:textId="428B8C6C" w:rsidR="00F42290" w:rsidRDefault="00A80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07477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F42290" w:rsidRDefault="00A805BB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FF139" w14:textId="77777777" w:rsidR="00B3205E" w:rsidRDefault="00B3205E">
      <w:pPr>
        <w:spacing w:after="0" w:line="240" w:lineRule="auto"/>
      </w:pPr>
      <w:r>
        <w:separator/>
      </w:r>
    </w:p>
  </w:footnote>
  <w:footnote w:type="continuationSeparator" w:id="0">
    <w:p w14:paraId="4B419D15" w14:textId="77777777" w:rsidR="00B3205E" w:rsidRDefault="00B32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77777777" w:rsidR="00F42290" w:rsidRDefault="00A80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5646FC42" w:rsidR="00F42290" w:rsidRDefault="00D1546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90"/>
    <w:rsid w:val="0006691D"/>
    <w:rsid w:val="000C153E"/>
    <w:rsid w:val="00224077"/>
    <w:rsid w:val="002578BC"/>
    <w:rsid w:val="00A805BB"/>
    <w:rsid w:val="00B07477"/>
    <w:rsid w:val="00B3205E"/>
    <w:rsid w:val="00D15464"/>
    <w:rsid w:val="00E865EA"/>
    <w:rsid w:val="00F4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CEB1"/>
  <w15:docId w15:val="{A879C883-A524-475F-9950-353FF1E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C1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53E"/>
  </w:style>
  <w:style w:type="paragraph" w:styleId="Footer">
    <w:name w:val="footer"/>
    <w:basedOn w:val="Normal"/>
    <w:link w:val="FooterChar"/>
    <w:uiPriority w:val="99"/>
    <w:unhideWhenUsed/>
    <w:rsid w:val="000C1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Whitehurst</dc:creator>
  <cp:lastModifiedBy>Alex Tisdall</cp:lastModifiedBy>
  <cp:revision>4</cp:revision>
  <dcterms:created xsi:type="dcterms:W3CDTF">2020-09-14T10:29:00Z</dcterms:created>
  <dcterms:modified xsi:type="dcterms:W3CDTF">2021-01-05T10:28:00Z</dcterms:modified>
</cp:coreProperties>
</file>